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d116420219c4ff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OEV CONSULTING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Hosle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Hosle, 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OEV CONSULTING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79fbf39322640cb"/>
      <w:footerReference xmlns:r="http://schemas.openxmlformats.org/officeDocument/2006/relationships" w:type="default" r:id="R2f2f5ba718a74bc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OEV CONSULTING AS   ·   Org.nr 926 830 716   ·   Elgefaret 34   ·   1362 HOSLE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OEV CONSULTING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79fbf39322640cb" /><Relationship Type="http://schemas.openxmlformats.org/officeDocument/2006/relationships/footer" Target="/word/footer1.xml" Id="R2f2f5ba718a74bc8" /></Relationships>
</file>