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8d0e37863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REGNSKAPSFØRER ALLA MELNIKOVA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REGNSKAPSFØRER ALLA MELNIKOVA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98a2644c741f9"/>
      <w:footerReference xmlns:r="http://schemas.openxmlformats.org/officeDocument/2006/relationships" w:type="default" r:id="R847d0832741d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REGNSKAPSFØRER ALLA MELNIKOVA   ·   Org.nr 926 837 613   ·   Kjørbokollen 20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REGNSKAPSFØRER ALLA MELNIKOVA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98a2644c741f9" /><Relationship Type="http://schemas.openxmlformats.org/officeDocument/2006/relationships/footer" Target="/word/footer1.xml" Id="R847d0832741d4728" /></Relationships>
</file>