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3ba435790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5bc4fb9934740"/>
      <w:footerReference xmlns:r="http://schemas.openxmlformats.org/officeDocument/2006/relationships" w:type="default" r:id="R8a3a2d602b1c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5bc4fb9934740" /><Relationship Type="http://schemas.openxmlformats.org/officeDocument/2006/relationships/footer" Target="/word/footer1.xml" Id="R8a3a2d602b1c4fab" /></Relationships>
</file>