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e60148796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MERAS INVEST 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MERAS INVEST 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3356b551c4cd9"/>
      <w:footerReference xmlns:r="http://schemas.openxmlformats.org/officeDocument/2006/relationships" w:type="default" r:id="R4daa162b420c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R AS   ·   Org.nr 926 855 379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3356b551c4cd9" /><Relationship Type="http://schemas.openxmlformats.org/officeDocument/2006/relationships/footer" Target="/word/footer1.xml" Id="R4daa162b420c43ac" /></Relationships>
</file>