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9cb9fa8bd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bcc6b9eae49b6"/>
      <w:footerReference xmlns:r="http://schemas.openxmlformats.org/officeDocument/2006/relationships" w:type="default" r:id="Rd315fe2cf26c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bcc6b9eae49b6" /><Relationship Type="http://schemas.openxmlformats.org/officeDocument/2006/relationships/footer" Target="/word/footer1.xml" Id="Rd315fe2cf26c412e" /></Relationships>
</file>