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bac6723bb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4a7a5f1c7b4612"/>
      <w:footerReference xmlns:r="http://schemas.openxmlformats.org/officeDocument/2006/relationships" w:type="default" r:id="R2bf7420602aa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a7a5f1c7b4612" /><Relationship Type="http://schemas.openxmlformats.org/officeDocument/2006/relationships/footer" Target="/word/footer1.xml" Id="R2bf7420602aa4a17" /></Relationships>
</file>