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31a446f83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0e663a3c444f4838"/>
      <w:footerReference xmlns:r="http://schemas.openxmlformats.org/officeDocument/2006/relationships" w:type="default" r:id="R96a355f0b824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63a3c444f4838" /><Relationship Type="http://schemas.openxmlformats.org/officeDocument/2006/relationships/footer" Target="/word/footer1.xml" Id="R96a355f0b82445bf" /></Relationships>
</file>