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473ffc801948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0fe3667040c3496c"/>
      <w:footerReference xmlns:r="http://schemas.openxmlformats.org/officeDocument/2006/relationships" w:type="default" r:id="R8834a936fc3f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e3667040c3496c" /><Relationship Type="http://schemas.openxmlformats.org/officeDocument/2006/relationships/footer" Target="/word/footer1.xml" Id="R8834a936fc3f47ee" /></Relationships>
</file>