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aeb7411ee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J.V.K.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J.V.K.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27986e512456c"/>
      <w:footerReference xmlns:r="http://schemas.openxmlformats.org/officeDocument/2006/relationships" w:type="default" r:id="R89a1269d742e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27986e512456c" /><Relationship Type="http://schemas.openxmlformats.org/officeDocument/2006/relationships/footer" Target="/word/footer1.xml" Id="R89a1269d742e4d26" /></Relationships>
</file>