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fa22ab2d3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M.S.A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M.S.A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73a63a707405a"/>
      <w:footerReference xmlns:r="http://schemas.openxmlformats.org/officeDocument/2006/relationships" w:type="default" r:id="R9c4f3d5bf2e2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73a63a707405a" /><Relationship Type="http://schemas.openxmlformats.org/officeDocument/2006/relationships/footer" Target="/word/footer1.xml" Id="R9c4f3d5bf2e24bda" /></Relationships>
</file>