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0909fca4de40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db5f0aa575bd4f12"/>
      <w:footerReference xmlns:r="http://schemas.openxmlformats.org/officeDocument/2006/relationships" w:type="default" r:id="R97e8e90798ab40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5f0aa575bd4f12" /><Relationship Type="http://schemas.openxmlformats.org/officeDocument/2006/relationships/footer" Target="/word/footer1.xml" Id="R97e8e90798ab40fc" /></Relationships>
</file>