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96268308f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96901a8c946e1"/>
      <w:footerReference xmlns:r="http://schemas.openxmlformats.org/officeDocument/2006/relationships" w:type="default" r:id="R71bd33b908af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TELEHEIM AS   ·   Org.nr 928 433 021   ·   c/o Sudrheimgruppen, Sørumsandveien 68C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96901a8c946e1" /><Relationship Type="http://schemas.openxmlformats.org/officeDocument/2006/relationships/footer" Target="/word/footer1.xml" Id="R71bd33b908af4d07" /></Relationships>
</file>