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fe60873804a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 BJERKLI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 BJERKLI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5191764a3d4493"/>
      <w:footerReference xmlns:r="http://schemas.openxmlformats.org/officeDocument/2006/relationships" w:type="default" r:id="Ra89b74852fcc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 BJERKLI AS   ·   Org.nr 928 550 621   ·   Svehøgda 11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 BJERKLI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191764a3d4493" /><Relationship Type="http://schemas.openxmlformats.org/officeDocument/2006/relationships/footer" Target="/word/footer1.xml" Id="Ra89b74852fcc411f" /></Relationships>
</file>