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4f546e0f1d4a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868387894e4fda"/>
      <w:footerReference xmlns:r="http://schemas.openxmlformats.org/officeDocument/2006/relationships" w:type="default" r:id="R262b34a9be3940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ERE INVEST AS   ·   Org.nr 928 601 293   ·   Heer terrasse 38C   ·   1445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68387894e4fda" /><Relationship Type="http://schemas.openxmlformats.org/officeDocument/2006/relationships/footer" Target="/word/footer1.xml" Id="R262b34a9be3940ca" /></Relationships>
</file>