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26c3de2a1e46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LOHRE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LOHRE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7075bcbbf94eeb"/>
      <w:footerReference xmlns:r="http://schemas.openxmlformats.org/officeDocument/2006/relationships" w:type="default" r:id="R93f27459b6d14b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LOHRE INVEST AS   ·   Org.nr 928 608 921   ·   Øvre Smestadvei 20B   ·   0378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LOHRE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7075bcbbf94eeb" /><Relationship Type="http://schemas.openxmlformats.org/officeDocument/2006/relationships/footer" Target="/word/footer1.xml" Id="R93f27459b6d14b24" /></Relationships>
</file>