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04bd952e3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NEAS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NEAS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526b1c3424f82"/>
      <w:footerReference xmlns:r="http://schemas.openxmlformats.org/officeDocument/2006/relationships" w:type="default" r:id="R99d32ba97c75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NEAS IT AS   ·   Org.nr 928 700 968   ·   Fosnagata 12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NEAS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526b1c3424f82" /><Relationship Type="http://schemas.openxmlformats.org/officeDocument/2006/relationships/footer" Target="/word/footer1.xml" Id="R99d32ba97c754f6c" /></Relationships>
</file>