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916bc829c740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AURNELIA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Høvik, 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AURNELIA AS</w:t>
      </w:r>
    </w:p>
    <w:sectPr>
      <w:headerReference xmlns:r="http://schemas.openxmlformats.org/officeDocument/2006/relationships" w:type="default" r:id="R1a870a3993b34478"/>
      <w:footerReference xmlns:r="http://schemas.openxmlformats.org/officeDocument/2006/relationships" w:type="default" r:id="R35b2ddb9166d44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AURNELIA AS   ·   Org.nr 928 856 461   ·   Kirkeveien 14C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AURNELIA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870a3993b34478" /><Relationship Type="http://schemas.openxmlformats.org/officeDocument/2006/relationships/footer" Target="/word/footer1.xml" Id="R35b2ddb9166d44d3" /></Relationships>
</file>