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2f5e90a1f49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046933198beb441b"/>
      <w:footerReference xmlns:r="http://schemas.openxmlformats.org/officeDocument/2006/relationships" w:type="default" r:id="R160c3d9cac1e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933198beb441b" /><Relationship Type="http://schemas.openxmlformats.org/officeDocument/2006/relationships/footer" Target="/word/footer1.xml" Id="R160c3d9cac1e48ff" /></Relationships>
</file>