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dbfd2f1864d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PROBABLY NOTHING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PROBABLY NOTHING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7f996090344e9c"/>
      <w:footerReference xmlns:r="http://schemas.openxmlformats.org/officeDocument/2006/relationships" w:type="default" r:id="Rde96548e0d3c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7f996090344e9c" /><Relationship Type="http://schemas.openxmlformats.org/officeDocument/2006/relationships/footer" Target="/word/footer1.xml" Id="Rde96548e0d3c4263" /></Relationships>
</file>