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c3720a8ee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DAHLING HOLDING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DAHLING HOLDING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5456b4cc64a6d"/>
      <w:footerReference xmlns:r="http://schemas.openxmlformats.org/officeDocument/2006/relationships" w:type="default" r:id="Raf0d7906f10c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DAHLING HOLDING 3 AS   ·   Org.nr 929 004 213   ·   Prestmovegen 77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DAHLING HOLDING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5456b4cc64a6d" /><Relationship Type="http://schemas.openxmlformats.org/officeDocument/2006/relationships/footer" Target="/word/footer1.xml" Id="Raf0d7906f10c4fae" /></Relationships>
</file>