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4c3b442f4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3925b129c710493a"/>
      <w:footerReference xmlns:r="http://schemas.openxmlformats.org/officeDocument/2006/relationships" w:type="default" r:id="R019d00bc94ec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5b129c710493a" /><Relationship Type="http://schemas.openxmlformats.org/officeDocument/2006/relationships/footer" Target="/word/footer1.xml" Id="R019d00bc94ec44e5" /></Relationships>
</file>