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7fb1b5e64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78e0d9f2c4c34"/>
      <w:footerReference xmlns:r="http://schemas.openxmlformats.org/officeDocument/2006/relationships" w:type="default" r:id="R1ae831dd0a1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78e0d9f2c4c34" /><Relationship Type="http://schemas.openxmlformats.org/officeDocument/2006/relationships/footer" Target="/word/footer1.xml" Id="R1ae831dd0a1148db" /></Relationships>
</file>