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569a13aef4a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VP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Stange,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VP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38c0395afd4f97"/>
      <w:footerReference xmlns:r="http://schemas.openxmlformats.org/officeDocument/2006/relationships" w:type="default" r:id="R70bd8d035ec44c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VP EIENDOM AS   ·   Org.nr 929 660 021   ·   c/o Dorthe Lien Huse, Vestbygdvegen 99   ·   2335 STANGE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VP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38c0395afd4f97" /><Relationship Type="http://schemas.openxmlformats.org/officeDocument/2006/relationships/footer" Target="/word/footer1.xml" Id="R70bd8d035ec44ce3" /></Relationships>
</file>