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4ef1c375445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HEIA HAUGE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HEIA HAUGE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3f4639a57b4b50"/>
      <w:footerReference xmlns:r="http://schemas.openxmlformats.org/officeDocument/2006/relationships" w:type="default" r:id="R1eed1a309609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f4639a57b4b50" /><Relationship Type="http://schemas.openxmlformats.org/officeDocument/2006/relationships/footer" Target="/word/footer1.xml" Id="R1eed1a3096094f29" /></Relationships>
</file>