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a1c37c186b45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HOLTE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HOLTE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7c5f476ca24aa3"/>
      <w:footerReference xmlns:r="http://schemas.openxmlformats.org/officeDocument/2006/relationships" w:type="default" r:id="Rb366f29000a044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HOLTE UTVIKLING AS   ·   Org.nr 930 220 973   ·   Krystallvegen 23   ·   3931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HOLTE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7c5f476ca24aa3" /><Relationship Type="http://schemas.openxmlformats.org/officeDocument/2006/relationships/footer" Target="/word/footer1.xml" Id="Rb366f29000a04441" /></Relationships>
</file>