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51bf0d0be4e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e2fa1c84be774f18"/>
      <w:footerReference xmlns:r="http://schemas.openxmlformats.org/officeDocument/2006/relationships" w:type="default" r:id="Rdc46a41252c3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a1c84be774f18" /><Relationship Type="http://schemas.openxmlformats.org/officeDocument/2006/relationships/footer" Target="/word/footer1.xml" Id="Rdc46a41252c3459c" /></Relationships>
</file>