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ff9d0f9e4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HARDANGER BYGGESELSKAP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HARDANGER BYGGESELSKAP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ed8c885d4b4404"/>
      <w:footerReference xmlns:r="http://schemas.openxmlformats.org/officeDocument/2006/relationships" w:type="default" r:id="R41987c12b630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BYGGESELSKAP AS   ·   Org.nr 930 238 821   ·   c/o Odda Plast AS, Holmavegen 15   ·   5750 ODDA   ·   Tlf. 53 65 19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BYGGESELSKAP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d8c885d4b4404" /><Relationship Type="http://schemas.openxmlformats.org/officeDocument/2006/relationships/footer" Target="/word/footer1.xml" Id="R41987c12b6304ff4" /></Relationships>
</file>