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0ef96b74b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1ca5fc8744dd9"/>
      <w:footerReference xmlns:r="http://schemas.openxmlformats.org/officeDocument/2006/relationships" w:type="default" r:id="Rc53b39e963b4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SPEED INVEST AS   ·   Org.nr 930 295 299   ·   Leif Weldings vei 16   ·   3208 SANDEFJORD   ·   Tlf. 33 46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1ca5fc8744dd9" /><Relationship Type="http://schemas.openxmlformats.org/officeDocument/2006/relationships/footer" Target="/word/footer1.xml" Id="Rc53b39e963b44f05" /></Relationships>
</file>