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6a92b506b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e7cdcc89f457b"/>
      <w:footerReference xmlns:r="http://schemas.openxmlformats.org/officeDocument/2006/relationships" w:type="default" r:id="R04ee1a853758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DFB AS   ·   Org.nr 930 459 151   ·   Austbygdevegen 7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e7cdcc89f457b" /><Relationship Type="http://schemas.openxmlformats.org/officeDocument/2006/relationships/footer" Target="/word/footer1.xml" Id="R04ee1a8537584640" /></Relationships>
</file>