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e90a76eac4e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b01a5467c81b44d2"/>
      <w:footerReference xmlns:r="http://schemas.openxmlformats.org/officeDocument/2006/relationships" w:type="default" r:id="R122a2c4783c1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a5467c81b44d2" /><Relationship Type="http://schemas.openxmlformats.org/officeDocument/2006/relationships/footer" Target="/word/footer1.xml" Id="R122a2c4783c14979" /></Relationships>
</file>