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024b8f6d14b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VAAGE VERDI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cef388f2ae9f41e4"/>
      <w:footerReference xmlns:r="http://schemas.openxmlformats.org/officeDocument/2006/relationships" w:type="default" r:id="R5f9bee71a9cd46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f388f2ae9f41e4" /><Relationship Type="http://schemas.openxmlformats.org/officeDocument/2006/relationships/footer" Target="/word/footer1.xml" Id="R5f9bee71a9cd46ef" /></Relationships>
</file>