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a01076cc24d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Tørberget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Tørberget,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e80106c5e94663"/>
      <w:footerReference xmlns:r="http://schemas.openxmlformats.org/officeDocument/2006/relationships" w:type="default" r:id="R36e1a1016f26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80106c5e94663" /><Relationship Type="http://schemas.openxmlformats.org/officeDocument/2006/relationships/footer" Target="/word/footer1.xml" Id="R36e1a1016f264395" /></Relationships>
</file>