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e81f52267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 SVENNING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 SVENNING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d65083ce5d401c"/>
      <w:footerReference xmlns:r="http://schemas.openxmlformats.org/officeDocument/2006/relationships" w:type="default" r:id="R84960b766a9d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SVENNING AS   ·   Org.nr 932 183 021   ·   Sivert Nilsens gate 43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SVENNING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65083ce5d401c" /><Relationship Type="http://schemas.openxmlformats.org/officeDocument/2006/relationships/footer" Target="/word/footer1.xml" Id="R84960b766a9d40e6" /></Relationships>
</file>