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1e32a6a25b48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TENGESDAL 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TENGESDAL SPORT AS</w:t>
      </w:r>
    </w:p>
    <w:sectPr>
      <w:headerReference xmlns:r="http://schemas.openxmlformats.org/officeDocument/2006/relationships" w:type="default" r:id="Rae1edf2fc73e46b1"/>
      <w:footerReference xmlns:r="http://schemas.openxmlformats.org/officeDocument/2006/relationships" w:type="default" r:id="Rdd3b00724b6644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TENGESDAL SPORT AS   ·   Org.nr 932 192 721   ·   Elvegaten 26   ·   4370 EGERSUND   ·   Tlf. 51491268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TENGESDAL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1edf2fc73e46b1" /><Relationship Type="http://schemas.openxmlformats.org/officeDocument/2006/relationships/footer" Target="/word/footer1.xml" Id="Rdd3b00724b6644ac" /></Relationships>
</file>