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f6d965716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2de7cf2c681746c7"/>
      <w:footerReference xmlns:r="http://schemas.openxmlformats.org/officeDocument/2006/relationships" w:type="default" r:id="R92e0e6a82bff4d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7cf2c681746c7" /><Relationship Type="http://schemas.openxmlformats.org/officeDocument/2006/relationships/footer" Target="/word/footer1.xml" Id="R92e0e6a82bff4d7d" /></Relationships>
</file>