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ede2a70744d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85d6f879bdcb4020"/>
      <w:footerReference xmlns:r="http://schemas.openxmlformats.org/officeDocument/2006/relationships" w:type="default" r:id="Rd95e95f5dda5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6f879bdcb4020" /><Relationship Type="http://schemas.openxmlformats.org/officeDocument/2006/relationships/footer" Target="/word/footer1.xml" Id="Rd95e95f5dda5473c" /></Relationships>
</file>