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95c748836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d3d3e6fc30d04461"/>
      <w:footerReference xmlns:r="http://schemas.openxmlformats.org/officeDocument/2006/relationships" w:type="default" r:id="R9bc294895c41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3e6fc30d04461" /><Relationship Type="http://schemas.openxmlformats.org/officeDocument/2006/relationships/footer" Target="/word/footer1.xml" Id="R9bc294895c414d42" /></Relationships>
</file>