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51de562ef4b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RT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RT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81532e71cd4372"/>
      <w:footerReference xmlns:r="http://schemas.openxmlformats.org/officeDocument/2006/relationships" w:type="default" r:id="R7e67af6f8e6c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KAPITAL AS   ·   Org.nr 932 736 713   ·   Dalsveien 43D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1532e71cd4372" /><Relationship Type="http://schemas.openxmlformats.org/officeDocument/2006/relationships/footer" Target="/word/footer1.xml" Id="R7e67af6f8e6c48ac" /></Relationships>
</file>