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08baf4b8bd45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EAGLE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EAGLE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972ce34f8f4d42"/>
      <w:footerReference xmlns:r="http://schemas.openxmlformats.org/officeDocument/2006/relationships" w:type="default" r:id="R4eab754803874c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EAGLE HOLDING AS   ·   Org.nr 932 829 657   ·   Nini Roll Ankers vei 2A   ·   1781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EAGLE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972ce34f8f4d42" /><Relationship Type="http://schemas.openxmlformats.org/officeDocument/2006/relationships/footer" Target="/word/footer1.xml" Id="R4eab754803874c9f" /></Relationships>
</file>