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97f4f9ad8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1c8d797c2b4a43af"/>
      <w:footerReference xmlns:r="http://schemas.openxmlformats.org/officeDocument/2006/relationships" w:type="default" r:id="R440c4ea8dae8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d797c2b4a43af" /><Relationship Type="http://schemas.openxmlformats.org/officeDocument/2006/relationships/footer" Target="/word/footer1.xml" Id="R440c4ea8dae846aa" /></Relationships>
</file>