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76b49f70e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62f9d6a05c84e6b"/>
      <w:footerReference xmlns:r="http://schemas.openxmlformats.org/officeDocument/2006/relationships" w:type="default" r:id="R7648d6734b1d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f9d6a05c84e6b" /><Relationship Type="http://schemas.openxmlformats.org/officeDocument/2006/relationships/footer" Target="/word/footer1.xml" Id="R7648d6734b1d4621" /></Relationships>
</file>