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1aec22ca2a4e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MULTIPLEKS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Skotselv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Skotselv,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MULTIPLEKS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204812b5db4479"/>
      <w:footerReference xmlns:r="http://schemas.openxmlformats.org/officeDocument/2006/relationships" w:type="default" r:id="R46e10b07088c43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MULTIPLEKS HOLDING AS   ·   Org.nr 933 591 921   ·   Fjerdingstadveien 171   ·   3330 SKOTSELV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MULTIPLEKS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204812b5db4479" /><Relationship Type="http://schemas.openxmlformats.org/officeDocument/2006/relationships/footer" Target="/word/footer1.xml" Id="R46e10b07088c4371" /></Relationships>
</file>