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2c881841e0487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Skotselv,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MULTIPLEKS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MULTIPLEKS HOLDING AS</w:t>
      </w:r>
    </w:p>
    <w:sectPr>
      <w:headerReference xmlns:r="http://schemas.openxmlformats.org/officeDocument/2006/relationships" w:type="default" r:id="R888868d70f4d4bfc"/>
      <w:footerReference xmlns:r="http://schemas.openxmlformats.org/officeDocument/2006/relationships" w:type="default" r:id="Re1269ce30ed648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MULTIPLEKS HOLDING AS   ·   Org.nr 933 591 921   ·   Fjerdingstadveien 171   ·   3330 SKOTSELV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MULTIPLEKS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8868d70f4d4bfc" /><Relationship Type="http://schemas.openxmlformats.org/officeDocument/2006/relationships/footer" Target="/word/footer1.xml" Id="Re1269ce30ed648b9" /></Relationships>
</file>