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fd6d22f1640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BOREA NORGE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BOREA NORGE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c0d4812ea0484b"/>
      <w:footerReference xmlns:r="http://schemas.openxmlformats.org/officeDocument/2006/relationships" w:type="default" r:id="R787d7a136d31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0d4812ea0484b" /><Relationship Type="http://schemas.openxmlformats.org/officeDocument/2006/relationships/footer" Target="/word/footer1.xml" Id="R787d7a136d314f5f" /></Relationships>
</file>