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86ad9017e4d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MOFR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c274a4f3bbea4381"/>
      <w:footerReference xmlns:r="http://schemas.openxmlformats.org/officeDocument/2006/relationships" w:type="default" r:id="R533fccc01b36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4a4f3bbea4381" /><Relationship Type="http://schemas.openxmlformats.org/officeDocument/2006/relationships/footer" Target="/word/footer1.xml" Id="R533fccc01b364605" /></Relationships>
</file>