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c8f54c5c942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2d2c4b0d3d084711"/>
      <w:footerReference xmlns:r="http://schemas.openxmlformats.org/officeDocument/2006/relationships" w:type="default" r:id="R17198a0d88f0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c4b0d3d084711" /><Relationship Type="http://schemas.openxmlformats.org/officeDocument/2006/relationships/footer" Target="/word/footer1.xml" Id="R17198a0d88f04cef" /></Relationships>
</file>