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df423ed1254c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REGNSKAPSJEFEN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Krokstadelva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Krokstadelva,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REGNSKAPSJEFEN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7c393b93bc41f8"/>
      <w:footerReference xmlns:r="http://schemas.openxmlformats.org/officeDocument/2006/relationships" w:type="default" r:id="R20ee9e7461154e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REGNSKAPSJEFEN AS   ·   Org.nr 935 239 303   ·   Gamle Riksvei 467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REGNSKAPSJEFEN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7c393b93bc41f8" /><Relationship Type="http://schemas.openxmlformats.org/officeDocument/2006/relationships/footer" Target="/word/footer1.xml" Id="R20ee9e7461154e20" /></Relationships>
</file>