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7cb63b745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b6e8bbc764d48"/>
      <w:footerReference xmlns:r="http://schemas.openxmlformats.org/officeDocument/2006/relationships" w:type="default" r:id="Re3f1aee439a5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TUNDE HOLDING AS   ·   Org.nr 936 447 813   ·   c/o Torb Lunde Miranda, Børsteveien 25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b6e8bbc764d48" /><Relationship Type="http://schemas.openxmlformats.org/officeDocument/2006/relationships/footer" Target="/word/footer1.xml" Id="Re3f1aee439a54e6f" /></Relationships>
</file>