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651cfeebc54b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FRITHJOF ANDERSSEN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FRITHJOF ANDERSSEN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22db7eecb945fc"/>
      <w:footerReference xmlns:r="http://schemas.openxmlformats.org/officeDocument/2006/relationships" w:type="default" r:id="R639732891097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2db7eecb945fc" /><Relationship Type="http://schemas.openxmlformats.org/officeDocument/2006/relationships/footer" Target="/word/footer1.xml" Id="R6397328910974680" /></Relationships>
</file>