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931e5a9ef0458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FRESKUS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FRESKUS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12234683621407b"/>
      <w:footerReference xmlns:r="http://schemas.openxmlformats.org/officeDocument/2006/relationships" w:type="default" r:id="Re94981cdf1e347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FRESKUS AS   ·   Org.nr 936 729 606   ·   Magnus' gate 1B   ·   0650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FRESKUS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2234683621407b" /><Relationship Type="http://schemas.openxmlformats.org/officeDocument/2006/relationships/footer" Target="/word/footer1.xml" Id="Re94981cdf1e347db" /></Relationships>
</file>